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8094" w14:textId="484A07DA" w:rsidR="00B166FC" w:rsidRPr="006B5703" w:rsidRDefault="000842D9" w:rsidP="00B166FC">
      <w:pPr>
        <w:pStyle w:val="Header"/>
        <w:jc w:val="center"/>
        <w:rPr>
          <w:b/>
          <w:u w:val="single"/>
        </w:rPr>
      </w:pPr>
      <w:r w:rsidRPr="006B5703">
        <w:rPr>
          <w:b/>
          <w:u w:val="single"/>
        </w:rPr>
        <w:t xml:space="preserve">Coach Development </w:t>
      </w:r>
      <w:r w:rsidR="00F4727D" w:rsidRPr="006B5703">
        <w:rPr>
          <w:b/>
          <w:u w:val="single"/>
        </w:rPr>
        <w:t xml:space="preserve">Observation Template – </w:t>
      </w:r>
      <w:r w:rsidR="008E670F" w:rsidRPr="006B5703">
        <w:rPr>
          <w:b/>
          <w:u w:val="single"/>
        </w:rPr>
        <w:t>Game Day Coaching</w:t>
      </w:r>
    </w:p>
    <w:p w14:paraId="4AD67CD1" w14:textId="4E1239FB" w:rsidR="0045514B" w:rsidRDefault="0045514B" w:rsidP="00B166FC">
      <w:pPr>
        <w:pStyle w:val="Header"/>
      </w:pPr>
    </w:p>
    <w:p w14:paraId="217F299B" w14:textId="77777777" w:rsidR="0045514B" w:rsidRDefault="0045514B" w:rsidP="00B166FC">
      <w:pPr>
        <w:pStyle w:val="Header"/>
      </w:pPr>
    </w:p>
    <w:p w14:paraId="266BE452" w14:textId="77777777" w:rsidR="00B166FC" w:rsidRPr="0045514B" w:rsidRDefault="00B166FC" w:rsidP="00B166FC">
      <w:pPr>
        <w:pStyle w:val="Header"/>
      </w:pPr>
      <w:r>
        <w:t>Name of Coach:</w:t>
      </w:r>
    </w:p>
    <w:p w14:paraId="1422DC6F" w14:textId="5B1C229D" w:rsidR="00B166FC" w:rsidRDefault="007859DB" w:rsidP="0045514B">
      <w:pPr>
        <w:spacing w:line="276" w:lineRule="auto"/>
      </w:pPr>
      <w:r>
        <w:t xml:space="preserve"> </w:t>
      </w:r>
      <w:r w:rsidR="00B166FC">
        <w:t>Age of team coaching/Club coaching:</w:t>
      </w:r>
      <w:r w:rsidR="00B166FC" w:rsidRPr="000842D9">
        <w:t xml:space="preserve"> </w:t>
      </w:r>
    </w:p>
    <w:p w14:paraId="186F3C1C" w14:textId="77777777" w:rsidR="00B166FC" w:rsidRDefault="00B166FC" w:rsidP="00B166FC">
      <w:pPr>
        <w:spacing w:line="276" w:lineRule="auto"/>
      </w:pPr>
      <w:r>
        <w:t>Years as a coach:</w:t>
      </w:r>
    </w:p>
    <w:p w14:paraId="7E61B0F8" w14:textId="77777777" w:rsidR="00B166FC" w:rsidRDefault="00B166FC" w:rsidP="00B166FC">
      <w:pPr>
        <w:spacing w:line="276" w:lineRule="auto"/>
      </w:pPr>
      <w:r>
        <w:t>Coach Developer:</w:t>
      </w:r>
    </w:p>
    <w:p w14:paraId="04CF2025" w14:textId="77777777" w:rsidR="00795FAC" w:rsidRDefault="00795FAC" w:rsidP="00B166FC">
      <w:pPr>
        <w:spacing w:line="276" w:lineRule="auto"/>
      </w:pPr>
    </w:p>
    <w:p w14:paraId="1910DD45" w14:textId="77777777" w:rsidR="00266818" w:rsidRDefault="00266818" w:rsidP="00B166FC">
      <w:pPr>
        <w:spacing w:line="276" w:lineRule="auto"/>
      </w:pPr>
    </w:p>
    <w:p w14:paraId="370571E4" w14:textId="77777777" w:rsidR="00266818" w:rsidRPr="00F4727D" w:rsidRDefault="00ED7DD1" w:rsidP="00B166FC">
      <w:pPr>
        <w:spacing w:line="276" w:lineRule="auto"/>
        <w:rPr>
          <w:b/>
          <w:i/>
          <w:sz w:val="22"/>
          <w:szCs w:val="22"/>
        </w:rPr>
      </w:pPr>
      <w:r>
        <w:tab/>
      </w:r>
      <w:r w:rsidRPr="002D6D4A">
        <w:rPr>
          <w:b/>
          <w:color w:val="0070C0"/>
          <w:sz w:val="22"/>
          <w:szCs w:val="22"/>
          <w:u w:val="single"/>
        </w:rPr>
        <w:t>Coach ‘addressing the team’ stats sheet</w:t>
      </w:r>
      <w:r w:rsidRPr="00ED7DD1">
        <w:rPr>
          <w:b/>
          <w:color w:val="0070C0"/>
          <w:sz w:val="22"/>
          <w:szCs w:val="22"/>
        </w:rPr>
        <w:t xml:space="preserve"> </w:t>
      </w:r>
      <w:r w:rsidR="002D6D4A" w:rsidRPr="00F4727D">
        <w:rPr>
          <w:i/>
          <w:sz w:val="22"/>
          <w:szCs w:val="22"/>
        </w:rPr>
        <w:t>(</w:t>
      </w:r>
      <w:r w:rsidRPr="00F4727D">
        <w:rPr>
          <w:i/>
          <w:sz w:val="22"/>
          <w:szCs w:val="22"/>
        </w:rPr>
        <w:t>provide a dash in the appropriate box every time you see the relevant behavior</w:t>
      </w:r>
      <w:r w:rsidR="002D6D4A" w:rsidRPr="00F4727D">
        <w:rPr>
          <w:i/>
          <w:sz w:val="22"/>
          <w:szCs w:val="22"/>
        </w:rPr>
        <w:t>)</w:t>
      </w:r>
    </w:p>
    <w:p w14:paraId="66EEF8CA" w14:textId="77777777" w:rsidR="00ED7DD1" w:rsidRPr="00ED7DD1" w:rsidRDefault="00ED7DD1" w:rsidP="00B166FC">
      <w:pPr>
        <w:spacing w:line="276" w:lineRule="auto"/>
        <w:rPr>
          <w:sz w:val="22"/>
        </w:rPr>
      </w:pPr>
    </w:p>
    <w:tbl>
      <w:tblPr>
        <w:tblW w:w="1533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21"/>
        <w:gridCol w:w="2177"/>
        <w:gridCol w:w="2126"/>
        <w:gridCol w:w="2268"/>
        <w:gridCol w:w="1843"/>
        <w:gridCol w:w="1843"/>
        <w:gridCol w:w="1760"/>
      </w:tblGrid>
      <w:tr w:rsidR="009A101F" w:rsidRPr="00795FAC" w14:paraId="4DC0CEDE" w14:textId="77777777" w:rsidTr="009A101F">
        <w:trPr>
          <w:trHeight w:val="148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78CB49B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</w:pPr>
            <w:r w:rsidRPr="007859DB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val="en-AU" w:eastAsia="en-AU"/>
              </w:rPr>
              <w:t>Coaching during breaks/addresses</w:t>
            </w:r>
          </w:p>
        </w:tc>
        <w:tc>
          <w:tcPr>
            <w:tcW w:w="2177" w:type="dxa"/>
            <w:shd w:val="clear" w:color="auto" w:fill="B4C6E7" w:themeFill="accent1" w:themeFillTint="66"/>
            <w:vAlign w:val="center"/>
            <w:hideMark/>
          </w:tcPr>
          <w:p w14:paraId="29D8577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Positive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6FFC1EE" w14:textId="5F9D261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Ne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utral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  <w:hideMark/>
          </w:tcPr>
          <w:p w14:paraId="6B9F28B2" w14:textId="200E7DE0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Negative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tatement made 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46C4A85" w14:textId="7541A0E4" w:rsidR="009A101F" w:rsidRPr="00665EA9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Questions asked to players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53E919AB" w14:textId="74287808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k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ey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points 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</w:t>
            </w:r>
          </w:p>
        </w:tc>
        <w:tc>
          <w:tcPr>
            <w:tcW w:w="1760" w:type="dxa"/>
            <w:shd w:val="clear" w:color="auto" w:fill="B4C6E7" w:themeFill="accent1" w:themeFillTint="66"/>
            <w:vAlign w:val="center"/>
            <w:hideMark/>
          </w:tcPr>
          <w:p w14:paraId="308A8944" w14:textId="66B6D25C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Length of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total</w:t>
            </w: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time talking </w:t>
            </w:r>
          </w:p>
        </w:tc>
      </w:tr>
      <w:tr w:rsidR="009A101F" w:rsidRPr="00795FAC" w14:paraId="713EB201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78CCFA54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AAC66F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Pre-Game</w:t>
            </w:r>
          </w:p>
          <w:p w14:paraId="72F80F7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317719DC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4127D2AE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614AD9B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CA3B2C" w14:textId="7CBFB334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00E1456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4CD847" w14:textId="22F0F38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B121F12" w14:textId="36CF9AE4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7D646E85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0D3FC09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1CCD80B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Q1</w:t>
            </w:r>
          </w:p>
          <w:p w14:paraId="0A8900C1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44EEAF06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14:paraId="13BD5AE4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1EA84A70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548AE8" w14:textId="0F8FE74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374ABE17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61DB51" w14:textId="18F8B0C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527A7FD" w14:textId="256E7EDF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0593D780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10F0EDD0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05E0040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Q2</w:t>
            </w:r>
          </w:p>
          <w:p w14:paraId="7E07549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A45DD3A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6545045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5F539C2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C34FD9" w14:textId="393C74A4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311E294D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DB090F" w14:textId="71F42079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F73407" w14:textId="4C9F9B22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2922E952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13BEECCB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E8EF06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Q3</w:t>
            </w:r>
          </w:p>
          <w:p w14:paraId="6CAA66C7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035D0AF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0B93B51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0FF7DF4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974CA9" w14:textId="2599950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7A4BEC2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64BB4D" w14:textId="24A23FE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A722C87" w14:textId="3E89C35F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  <w:tr w:rsidR="009A101F" w:rsidRPr="00795FAC" w14:paraId="56240802" w14:textId="77777777" w:rsidTr="009A101F">
        <w:trPr>
          <w:trHeight w:val="370"/>
          <w:jc w:val="center"/>
        </w:trPr>
        <w:tc>
          <w:tcPr>
            <w:tcW w:w="3321" w:type="dxa"/>
            <w:shd w:val="clear" w:color="auto" w:fill="D9D9D9" w:themeFill="background1" w:themeFillShade="D9"/>
            <w:vAlign w:val="center"/>
            <w:hideMark/>
          </w:tcPr>
          <w:p w14:paraId="3B5DC40F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737420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Post-Game</w:t>
            </w:r>
          </w:p>
          <w:p w14:paraId="3DEDB4F4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343D260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3BEA8FA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2126" w:type="dxa"/>
          </w:tcPr>
          <w:p w14:paraId="31C861D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94FCC4" w14:textId="333C77B0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843" w:type="dxa"/>
          </w:tcPr>
          <w:p w14:paraId="6B78BA93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B1A68B" w14:textId="2E30882D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04F1D4D" w14:textId="41F24E6C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8"/>
                <w:szCs w:val="28"/>
                <w:lang w:val="en-AU" w:eastAsia="en-AU"/>
              </w:rPr>
              <w:t> </w:t>
            </w:r>
          </w:p>
        </w:tc>
      </w:tr>
    </w:tbl>
    <w:p w14:paraId="3F542A4A" w14:textId="77777777" w:rsidR="00795FAC" w:rsidRDefault="00795FAC" w:rsidP="00B166FC">
      <w:pPr>
        <w:spacing w:line="276" w:lineRule="auto"/>
      </w:pPr>
    </w:p>
    <w:p w14:paraId="1AE73280" w14:textId="77777777" w:rsidR="005D4263" w:rsidRDefault="005D4263" w:rsidP="00B166FC">
      <w:pPr>
        <w:spacing w:line="276" w:lineRule="auto"/>
      </w:pPr>
    </w:p>
    <w:p w14:paraId="32891545" w14:textId="77777777" w:rsidR="005D4263" w:rsidRDefault="00ED7DD1" w:rsidP="00B166FC">
      <w:pPr>
        <w:spacing w:line="276" w:lineRule="auto"/>
        <w:rPr>
          <w:b/>
          <w:color w:val="0070C0"/>
          <w:sz w:val="22"/>
          <w:szCs w:val="22"/>
        </w:rPr>
      </w:pPr>
      <w:r>
        <w:lastRenderedPageBreak/>
        <w:tab/>
      </w:r>
      <w:r w:rsidRPr="002D6D4A">
        <w:rPr>
          <w:b/>
          <w:color w:val="0070C0"/>
          <w:sz w:val="22"/>
          <w:szCs w:val="22"/>
          <w:u w:val="single"/>
        </w:rPr>
        <w:t>Coaching during the game stats sheet</w:t>
      </w:r>
      <w:r w:rsidRPr="00ED7DD1">
        <w:rPr>
          <w:b/>
          <w:color w:val="0070C0"/>
          <w:sz w:val="22"/>
          <w:szCs w:val="22"/>
        </w:rPr>
        <w:t xml:space="preserve"> </w:t>
      </w:r>
      <w:r w:rsidR="002D6D4A" w:rsidRPr="00F4727D">
        <w:rPr>
          <w:i/>
          <w:sz w:val="22"/>
          <w:szCs w:val="22"/>
        </w:rPr>
        <w:t>(</w:t>
      </w:r>
      <w:r w:rsidRPr="00F4727D">
        <w:rPr>
          <w:i/>
          <w:sz w:val="22"/>
          <w:szCs w:val="22"/>
        </w:rPr>
        <w:t>provide a dash in the appropriate box every time you see the relevant behavior</w:t>
      </w:r>
      <w:r w:rsidR="002D6D4A" w:rsidRPr="00F4727D">
        <w:rPr>
          <w:i/>
          <w:sz w:val="22"/>
          <w:szCs w:val="22"/>
        </w:rPr>
        <w:t>)</w:t>
      </w:r>
    </w:p>
    <w:p w14:paraId="5001B775" w14:textId="77777777" w:rsidR="00ED7DD1" w:rsidRPr="00ED7DD1" w:rsidRDefault="00ED7DD1" w:rsidP="00B166FC">
      <w:pPr>
        <w:spacing w:line="276" w:lineRule="auto"/>
        <w:rPr>
          <w:b/>
          <w:sz w:val="22"/>
          <w:szCs w:val="22"/>
        </w:rPr>
      </w:pPr>
    </w:p>
    <w:tbl>
      <w:tblPr>
        <w:tblW w:w="1531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06"/>
        <w:gridCol w:w="2593"/>
        <w:gridCol w:w="2693"/>
        <w:gridCol w:w="2551"/>
        <w:gridCol w:w="2285"/>
        <w:gridCol w:w="2285"/>
      </w:tblGrid>
      <w:tr w:rsidR="009A101F" w:rsidRPr="00795FAC" w14:paraId="2C781174" w14:textId="1D4A1847" w:rsidTr="009A101F">
        <w:trPr>
          <w:trHeight w:val="148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6CE7D09A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Cs w:val="24"/>
                <w:u w:val="single"/>
                <w:lang w:val="en-AU" w:eastAsia="en-AU"/>
              </w:rPr>
            </w:pPr>
            <w:r w:rsidRPr="007859DB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  <w:u w:val="single"/>
                <w:lang w:val="en-AU" w:eastAsia="en-AU"/>
              </w:rPr>
              <w:t>Coaching during the game</w:t>
            </w:r>
          </w:p>
        </w:tc>
        <w:tc>
          <w:tcPr>
            <w:tcW w:w="2593" w:type="dxa"/>
            <w:shd w:val="clear" w:color="auto" w:fill="B4C6E7" w:themeFill="accent1" w:themeFillTint="66"/>
            <w:vAlign w:val="center"/>
            <w:hideMark/>
          </w:tcPr>
          <w:p w14:paraId="143AA0A1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Positive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tatement made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  <w:hideMark/>
          </w:tcPr>
          <w:p w14:paraId="2830FD8E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Negative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s</w:t>
            </w:r>
            <w:r w:rsidRPr="00795FAC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tatement made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  <w:hideMark/>
          </w:tcPr>
          <w:p w14:paraId="7A7C0BD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Barracking or commentating</w:t>
            </w:r>
          </w:p>
        </w:tc>
        <w:tc>
          <w:tcPr>
            <w:tcW w:w="2285" w:type="dxa"/>
            <w:shd w:val="clear" w:color="auto" w:fill="B4C6E7" w:themeFill="accent1" w:themeFillTint="66"/>
            <w:vAlign w:val="center"/>
          </w:tcPr>
          <w:p w14:paraId="2BE085B8" w14:textId="37B0A0B5" w:rsidR="009A101F" w:rsidRPr="00665EA9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Questions asked to assistant coaches</w:t>
            </w:r>
          </w:p>
        </w:tc>
        <w:tc>
          <w:tcPr>
            <w:tcW w:w="2285" w:type="dxa"/>
            <w:shd w:val="clear" w:color="auto" w:fill="B4C6E7" w:themeFill="accent1" w:themeFillTint="66"/>
            <w:vAlign w:val="center"/>
            <w:hideMark/>
          </w:tcPr>
          <w:p w14:paraId="03DF66D1" w14:textId="5D888EEE" w:rsidR="009A101F" w:rsidRPr="00795FAC" w:rsidRDefault="009A101F" w:rsidP="009A10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</w:pPr>
            <w:r w:rsidRPr="00665EA9"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>Instruction given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 w:eastAsia="en-AU"/>
              </w:rPr>
              <w:t xml:space="preserve"> to player or through runner</w:t>
            </w:r>
          </w:p>
        </w:tc>
      </w:tr>
      <w:tr w:rsidR="009A101F" w:rsidRPr="00795FAC" w14:paraId="644008FA" w14:textId="08153110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15426B75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30211297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Q1</w:t>
            </w:r>
          </w:p>
          <w:p w14:paraId="7FD2EF56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5A34B731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14:paraId="3364C3DE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BBAF929" w14:textId="77777777" w:rsidR="009A101F" w:rsidRPr="00795FAC" w:rsidRDefault="009A101F" w:rsidP="009A101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F567C0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64418ED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7799D9A8" w14:textId="24248942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77ECB480" w14:textId="3D33D2DC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07A53DE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944B403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Q2</w:t>
            </w:r>
          </w:p>
          <w:p w14:paraId="0BBAC2EA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16D44D19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99E737F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C1D0E9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786B8F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2CE2BC2B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62C342F6" w14:textId="625748D9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6F3AF889" w14:textId="47830302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4ED58A3C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12503D3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Q3</w:t>
            </w:r>
          </w:p>
          <w:p w14:paraId="3410A24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7D2F2622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4D6CF1B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D3EFE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A6B054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3093AF66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25C770B1" w14:textId="1730D00B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A101F" w:rsidRPr="00795FAC" w14:paraId="0BB1A980" w14:textId="0056A1B2" w:rsidTr="009A101F">
        <w:trPr>
          <w:trHeight w:val="370"/>
          <w:jc w:val="center"/>
        </w:trPr>
        <w:tc>
          <w:tcPr>
            <w:tcW w:w="2906" w:type="dxa"/>
            <w:shd w:val="clear" w:color="auto" w:fill="D9D9D9" w:themeFill="background1" w:themeFillShade="D9"/>
            <w:vAlign w:val="center"/>
            <w:hideMark/>
          </w:tcPr>
          <w:p w14:paraId="445D8F7D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545681A8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  <w:r w:rsidRPr="00ED7DD1"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  <w:t>Q4</w:t>
            </w:r>
          </w:p>
          <w:p w14:paraId="15B8DC4E" w14:textId="77777777" w:rsidR="009A101F" w:rsidRPr="00ED7DD1" w:rsidRDefault="009A101F" w:rsidP="009A101F">
            <w:pPr>
              <w:jc w:val="center"/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  <w:p w14:paraId="6FE860BE" w14:textId="77777777" w:rsidR="009A101F" w:rsidRPr="00ED7DD1" w:rsidRDefault="009A101F" w:rsidP="009A101F">
            <w:pPr>
              <w:rPr>
                <w:rFonts w:ascii="Calibri" w:hAnsi="Calibri" w:cs="Calibri"/>
                <w:b/>
                <w:color w:val="000000"/>
                <w:szCs w:val="24"/>
                <w:lang w:val="en-AU"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0D45302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81427A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5E0187C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285" w:type="dxa"/>
          </w:tcPr>
          <w:p w14:paraId="5EF9BF98" w14:textId="77777777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85" w:type="dxa"/>
            <w:shd w:val="clear" w:color="auto" w:fill="auto"/>
            <w:vAlign w:val="center"/>
            <w:hideMark/>
          </w:tcPr>
          <w:p w14:paraId="311848E8" w14:textId="02FDCFA3" w:rsidR="009A101F" w:rsidRPr="00795FAC" w:rsidRDefault="009A101F" w:rsidP="009A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95FAC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39C05656" w14:textId="77777777" w:rsidR="005D4263" w:rsidRDefault="005D4263" w:rsidP="00B166FC">
      <w:pPr>
        <w:spacing w:line="276" w:lineRule="auto"/>
      </w:pPr>
    </w:p>
    <w:p w14:paraId="22BCFBFC" w14:textId="77777777" w:rsidR="00ED7DD1" w:rsidRPr="00ED7DD1" w:rsidRDefault="00ED7DD1" w:rsidP="00ED7DD1">
      <w:pPr>
        <w:spacing w:line="276" w:lineRule="auto"/>
        <w:ind w:firstLine="720"/>
        <w:rPr>
          <w:b/>
          <w:color w:val="0070C0"/>
          <w:sz w:val="22"/>
          <w:szCs w:val="22"/>
        </w:rPr>
      </w:pPr>
      <w:r w:rsidRPr="00ED7DD1">
        <w:rPr>
          <w:b/>
          <w:color w:val="0070C0"/>
          <w:sz w:val="22"/>
          <w:szCs w:val="22"/>
        </w:rPr>
        <w:t>*The Coach and Coach Developer to reflect together of the results of the above 2 stats sheets</w:t>
      </w:r>
    </w:p>
    <w:p w14:paraId="471BA4C0" w14:textId="77777777" w:rsidR="005D4263" w:rsidRPr="00ED7DD1" w:rsidRDefault="0070748A" w:rsidP="00ED7DD1">
      <w:pPr>
        <w:spacing w:line="276" w:lineRule="auto"/>
        <w:ind w:firstLine="720"/>
        <w:rPr>
          <w:b/>
          <w:color w:val="0070C0"/>
          <w:sz w:val="22"/>
          <w:szCs w:val="22"/>
        </w:rPr>
      </w:pPr>
      <w:r w:rsidRPr="00ED7DD1">
        <w:rPr>
          <w:b/>
          <w:color w:val="0070C0"/>
          <w:sz w:val="22"/>
          <w:szCs w:val="22"/>
        </w:rPr>
        <w:t>*</w:t>
      </w:r>
      <w:r w:rsidR="00ED7DD1" w:rsidRPr="00ED7DD1">
        <w:rPr>
          <w:b/>
          <w:color w:val="0070C0"/>
          <w:sz w:val="22"/>
          <w:szCs w:val="22"/>
        </w:rPr>
        <w:t>The below</w:t>
      </w:r>
      <w:r w:rsidR="008E670F" w:rsidRPr="00ED7DD1">
        <w:rPr>
          <w:b/>
          <w:color w:val="0070C0"/>
          <w:sz w:val="22"/>
          <w:szCs w:val="22"/>
        </w:rPr>
        <w:t xml:space="preserve"> section is</w:t>
      </w:r>
      <w:r w:rsidR="00ED7DD1" w:rsidRPr="00ED7DD1">
        <w:rPr>
          <w:b/>
          <w:color w:val="0070C0"/>
          <w:sz w:val="22"/>
          <w:szCs w:val="22"/>
        </w:rPr>
        <w:t xml:space="preserve"> then</w:t>
      </w:r>
      <w:r w:rsidR="008E670F" w:rsidRPr="00ED7DD1">
        <w:rPr>
          <w:b/>
          <w:color w:val="0070C0"/>
          <w:sz w:val="22"/>
          <w:szCs w:val="22"/>
        </w:rPr>
        <w:t xml:space="preserve"> to be completed in collaboration with </w:t>
      </w:r>
      <w:r w:rsidR="00266818" w:rsidRPr="00ED7DD1">
        <w:rPr>
          <w:b/>
          <w:color w:val="0070C0"/>
          <w:sz w:val="22"/>
          <w:szCs w:val="22"/>
        </w:rPr>
        <w:t>Coach and Coach Developer</w:t>
      </w:r>
    </w:p>
    <w:p w14:paraId="0A8C280E" w14:textId="77777777" w:rsidR="008E670F" w:rsidRDefault="008E670F" w:rsidP="00B166FC">
      <w:pPr>
        <w:spacing w:line="276" w:lineRule="auto"/>
        <w:rPr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13"/>
        <w:gridCol w:w="5112"/>
        <w:gridCol w:w="5113"/>
      </w:tblGrid>
      <w:tr w:rsidR="008E670F" w14:paraId="0F2A9F27" w14:textId="77777777" w:rsidTr="0070748A">
        <w:tc>
          <w:tcPr>
            <w:tcW w:w="5129" w:type="dxa"/>
            <w:shd w:val="clear" w:color="auto" w:fill="B4C6E7" w:themeFill="accent1" w:themeFillTint="66"/>
          </w:tcPr>
          <w:p w14:paraId="3DE94D72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Things currently doing well</w:t>
            </w:r>
          </w:p>
        </w:tc>
        <w:tc>
          <w:tcPr>
            <w:tcW w:w="5129" w:type="dxa"/>
            <w:shd w:val="clear" w:color="auto" w:fill="B4C6E7" w:themeFill="accent1" w:themeFillTint="66"/>
          </w:tcPr>
          <w:p w14:paraId="3A4CD645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Area(s) to develop</w:t>
            </w:r>
          </w:p>
        </w:tc>
        <w:tc>
          <w:tcPr>
            <w:tcW w:w="5130" w:type="dxa"/>
            <w:shd w:val="clear" w:color="auto" w:fill="B4C6E7" w:themeFill="accent1" w:themeFillTint="66"/>
          </w:tcPr>
          <w:p w14:paraId="30C4F653" w14:textId="77777777" w:rsidR="008E670F" w:rsidRPr="00ED7DD1" w:rsidRDefault="008E670F" w:rsidP="008E670F">
            <w:pPr>
              <w:spacing w:line="276" w:lineRule="auto"/>
              <w:jc w:val="center"/>
              <w:rPr>
                <w:b/>
                <w:szCs w:val="24"/>
              </w:rPr>
            </w:pPr>
            <w:r w:rsidRPr="00ED7DD1">
              <w:rPr>
                <w:b/>
                <w:szCs w:val="24"/>
              </w:rPr>
              <w:t>How are you going to achieve this?</w:t>
            </w:r>
          </w:p>
        </w:tc>
      </w:tr>
      <w:tr w:rsidR="008E670F" w14:paraId="26BA19CA" w14:textId="77777777" w:rsidTr="008E670F">
        <w:tc>
          <w:tcPr>
            <w:tcW w:w="5129" w:type="dxa"/>
          </w:tcPr>
          <w:p w14:paraId="71285C34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34662A35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4E6DFBB6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6C5E4164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76FF9615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462D8E1A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  <w:p w14:paraId="5CB159A1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  <w:tc>
          <w:tcPr>
            <w:tcW w:w="5129" w:type="dxa"/>
          </w:tcPr>
          <w:p w14:paraId="1AC85BB1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  <w:tc>
          <w:tcPr>
            <w:tcW w:w="5130" w:type="dxa"/>
          </w:tcPr>
          <w:p w14:paraId="137265DA" w14:textId="77777777" w:rsidR="008E670F" w:rsidRDefault="008E670F" w:rsidP="00B166FC">
            <w:pPr>
              <w:spacing w:line="276" w:lineRule="auto"/>
              <w:rPr>
                <w:szCs w:val="24"/>
              </w:rPr>
            </w:pPr>
          </w:p>
        </w:tc>
      </w:tr>
    </w:tbl>
    <w:p w14:paraId="4C7C19B2" w14:textId="77777777" w:rsidR="000842D9" w:rsidRDefault="000842D9" w:rsidP="0070748A">
      <w:pPr>
        <w:spacing w:line="276" w:lineRule="auto"/>
      </w:pPr>
    </w:p>
    <w:sectPr w:rsidR="000842D9" w:rsidSect="00DD5B66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FA"/>
    <w:multiLevelType w:val="hybridMultilevel"/>
    <w:tmpl w:val="79BE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75B"/>
    <w:multiLevelType w:val="hybridMultilevel"/>
    <w:tmpl w:val="FD2A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785"/>
    <w:multiLevelType w:val="hybridMultilevel"/>
    <w:tmpl w:val="B97C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745DE"/>
    <w:multiLevelType w:val="hybridMultilevel"/>
    <w:tmpl w:val="2D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6FCE"/>
    <w:multiLevelType w:val="hybridMultilevel"/>
    <w:tmpl w:val="0B00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AAA"/>
    <w:multiLevelType w:val="hybridMultilevel"/>
    <w:tmpl w:val="939C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9"/>
    <w:rsid w:val="000842D9"/>
    <w:rsid w:val="00266818"/>
    <w:rsid w:val="0027435A"/>
    <w:rsid w:val="002D6D4A"/>
    <w:rsid w:val="00395E5D"/>
    <w:rsid w:val="003F04A9"/>
    <w:rsid w:val="0045514B"/>
    <w:rsid w:val="00457CFE"/>
    <w:rsid w:val="004B12F8"/>
    <w:rsid w:val="004B1BC1"/>
    <w:rsid w:val="00500596"/>
    <w:rsid w:val="005115E9"/>
    <w:rsid w:val="005D4263"/>
    <w:rsid w:val="00665EA9"/>
    <w:rsid w:val="006B0EB3"/>
    <w:rsid w:val="006B5703"/>
    <w:rsid w:val="006E0EF0"/>
    <w:rsid w:val="006E1DED"/>
    <w:rsid w:val="0070748A"/>
    <w:rsid w:val="007859DB"/>
    <w:rsid w:val="00795FAC"/>
    <w:rsid w:val="008302D6"/>
    <w:rsid w:val="008E670F"/>
    <w:rsid w:val="00993F22"/>
    <w:rsid w:val="009A101F"/>
    <w:rsid w:val="00B166FC"/>
    <w:rsid w:val="00C244F9"/>
    <w:rsid w:val="00C85A2A"/>
    <w:rsid w:val="00D479DB"/>
    <w:rsid w:val="00D51980"/>
    <w:rsid w:val="00D87D24"/>
    <w:rsid w:val="00DD5B66"/>
    <w:rsid w:val="00ED7DD1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0F9B"/>
  <w15:chartTrackingRefBased/>
  <w15:docId w15:val="{33F24B8D-2974-475A-90DE-1BE6270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D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D9"/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0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Adam Russell (EDFL Media)</cp:lastModifiedBy>
  <cp:revision>3</cp:revision>
  <cp:lastPrinted>2019-07-02T06:45:00Z</cp:lastPrinted>
  <dcterms:created xsi:type="dcterms:W3CDTF">2022-03-26T03:29:00Z</dcterms:created>
  <dcterms:modified xsi:type="dcterms:W3CDTF">2022-03-29T23:37:00Z</dcterms:modified>
</cp:coreProperties>
</file>